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B3" w:rsidRPr="00034DB3" w:rsidRDefault="00034DB3" w:rsidP="00034DB3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Додаток 9</w:t>
      </w:r>
    </w:p>
    <w:p w:rsidR="00034DB3" w:rsidRPr="00034DB3" w:rsidRDefault="00034DB3" w:rsidP="00034DB3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до рішення шістдесят четвертої сесії міської ради VII скликання</w:t>
      </w:r>
    </w:p>
    <w:p w:rsidR="00034DB3" w:rsidRPr="00034DB3" w:rsidRDefault="00F14094" w:rsidP="00034DB3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06</w:t>
      </w:r>
      <w:r w:rsidR="00034DB3" w:rsidRPr="00034DB3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>
        <w:rPr>
          <w:rFonts w:ascii="Times New Roman" w:hAnsi="Times New Roman" w:cs="Times New Roman"/>
          <w:sz w:val="24"/>
          <w:szCs w:val="24"/>
        </w:rPr>
        <w:t xml:space="preserve"> №8</w:t>
      </w:r>
      <w:r w:rsidR="00034DB3" w:rsidRPr="00034DB3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="00034DB3" w:rsidRPr="00034DB3">
        <w:rPr>
          <w:rFonts w:ascii="Times New Roman" w:hAnsi="Times New Roman" w:cs="Times New Roman"/>
          <w:sz w:val="24"/>
          <w:szCs w:val="24"/>
        </w:rPr>
        <w:t>20</w:t>
      </w:r>
    </w:p>
    <w:p w:rsidR="00034DB3" w:rsidRPr="00034DB3" w:rsidRDefault="00034DB3">
      <w:pPr>
        <w:rPr>
          <w:rFonts w:ascii="Times New Roman" w:hAnsi="Times New Roman" w:cs="Times New Roman"/>
          <w:b/>
          <w:sz w:val="24"/>
          <w:szCs w:val="24"/>
        </w:rPr>
      </w:pPr>
    </w:p>
    <w:p w:rsidR="00FB4200" w:rsidRPr="00034DB3" w:rsidRDefault="00FB4200" w:rsidP="00034D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DB3">
        <w:rPr>
          <w:rFonts w:ascii="Times New Roman" w:hAnsi="Times New Roman" w:cs="Times New Roman"/>
          <w:b/>
          <w:sz w:val="24"/>
          <w:szCs w:val="24"/>
        </w:rPr>
        <w:t>ЗВІТ  «Громадський бюджет 2019»</w:t>
      </w:r>
    </w:p>
    <w:p w:rsidR="004E1929" w:rsidRPr="00034DB3" w:rsidRDefault="00F31462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Проект «</w:t>
      </w:r>
      <w:r w:rsidRPr="00034DB3">
        <w:rPr>
          <w:rFonts w:ascii="Times New Roman" w:hAnsi="Times New Roman" w:cs="Times New Roman"/>
          <w:b/>
          <w:sz w:val="24"/>
          <w:szCs w:val="24"/>
        </w:rPr>
        <w:t>Облаштування  стелі в танцювальному залі сільського клубу с.</w:t>
      </w:r>
      <w:r w:rsidR="00273566" w:rsidRPr="00034D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4DB3">
        <w:rPr>
          <w:rFonts w:ascii="Times New Roman" w:hAnsi="Times New Roman" w:cs="Times New Roman"/>
          <w:b/>
          <w:sz w:val="24"/>
          <w:szCs w:val="24"/>
        </w:rPr>
        <w:t>Січинці</w:t>
      </w:r>
      <w:r w:rsidR="00BF18C4" w:rsidRPr="00034DB3">
        <w:rPr>
          <w:rFonts w:ascii="Times New Roman" w:hAnsi="Times New Roman" w:cs="Times New Roman"/>
          <w:b/>
          <w:sz w:val="24"/>
          <w:szCs w:val="24"/>
        </w:rPr>
        <w:t>»</w:t>
      </w:r>
      <w:r w:rsidR="00BF18C4" w:rsidRPr="00034DB3">
        <w:rPr>
          <w:rFonts w:ascii="Times New Roman" w:hAnsi="Times New Roman" w:cs="Times New Roman"/>
          <w:sz w:val="24"/>
          <w:szCs w:val="24"/>
        </w:rPr>
        <w:t xml:space="preserve"> </w:t>
      </w:r>
      <w:r w:rsidRPr="00034DB3">
        <w:rPr>
          <w:rFonts w:ascii="Times New Roman" w:hAnsi="Times New Roman" w:cs="Times New Roman"/>
          <w:sz w:val="24"/>
          <w:szCs w:val="24"/>
        </w:rPr>
        <w:t xml:space="preserve">   </w:t>
      </w:r>
      <w:r w:rsidR="00BF18C4" w:rsidRPr="00034DB3">
        <w:rPr>
          <w:rFonts w:ascii="Times New Roman" w:hAnsi="Times New Roman" w:cs="Times New Roman"/>
          <w:sz w:val="24"/>
          <w:szCs w:val="24"/>
        </w:rPr>
        <w:t xml:space="preserve">приймав участь в конкурсі «Громадський бюджет 2019». </w:t>
      </w:r>
    </w:p>
    <w:p w:rsidR="004E1929" w:rsidRPr="00034DB3" w:rsidRDefault="004E1929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Проект був затверджений рішенням п’ятдесят четвертої (позачергової) сесії від 11 червня 2019 року.</w:t>
      </w:r>
      <w:r w:rsidRPr="00034DB3">
        <w:rPr>
          <w:rFonts w:ascii="Times New Roman" w:hAnsi="Times New Roman" w:cs="Times New Roman"/>
          <w:sz w:val="24"/>
          <w:szCs w:val="24"/>
        </w:rPr>
        <w:tab/>
      </w:r>
    </w:p>
    <w:p w:rsidR="001B1203" w:rsidRPr="00034DB3" w:rsidRDefault="001B1203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Метою проекту бул</w:t>
      </w:r>
      <w:r w:rsidR="00F31462" w:rsidRPr="00034DB3">
        <w:rPr>
          <w:rFonts w:ascii="Times New Roman" w:hAnsi="Times New Roman" w:cs="Times New Roman"/>
          <w:sz w:val="24"/>
          <w:szCs w:val="24"/>
        </w:rPr>
        <w:t>о</w:t>
      </w:r>
      <w:r w:rsidR="00FB4200" w:rsidRPr="00034DB3">
        <w:rPr>
          <w:rFonts w:ascii="Times New Roman" w:hAnsi="Times New Roman" w:cs="Times New Roman"/>
          <w:sz w:val="24"/>
          <w:szCs w:val="24"/>
        </w:rPr>
        <w:t xml:space="preserve"> в приміщенні сільського клубу </w:t>
      </w:r>
      <w:r w:rsidR="00F31462" w:rsidRPr="00034DB3">
        <w:rPr>
          <w:rFonts w:ascii="Times New Roman" w:hAnsi="Times New Roman" w:cs="Times New Roman"/>
          <w:sz w:val="24"/>
          <w:szCs w:val="24"/>
        </w:rPr>
        <w:t xml:space="preserve"> </w:t>
      </w:r>
      <w:r w:rsidR="00F31462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створити </w:t>
      </w:r>
      <w:r w:rsidR="00EF75BA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31462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комфортні </w:t>
      </w:r>
      <w:r w:rsidR="00FB4200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 безпечні </w:t>
      </w:r>
      <w:r w:rsidR="00EF75BA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умов</w:t>
      </w:r>
      <w:r w:rsidR="00F31462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FB4200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F75BA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проведення культурно- масових та інших заходів, організації відпочинку та дозвілля для дітей та молоді. Жителі громади активніше будуть задіяні у гуртках різного характеру.</w:t>
      </w:r>
    </w:p>
    <w:p w:rsidR="00BF18C4" w:rsidRPr="00034DB3" w:rsidRDefault="00BF18C4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 xml:space="preserve">За проект проголосувало </w:t>
      </w:r>
      <w:r w:rsidR="00EF75BA" w:rsidRPr="00034DB3">
        <w:rPr>
          <w:rFonts w:ascii="Times New Roman" w:hAnsi="Times New Roman" w:cs="Times New Roman"/>
          <w:sz w:val="24"/>
          <w:szCs w:val="24"/>
        </w:rPr>
        <w:t xml:space="preserve"> </w:t>
      </w:r>
      <w:r w:rsidR="00EF75BA" w:rsidRPr="00034DB3">
        <w:rPr>
          <w:rFonts w:ascii="Times New Roman" w:hAnsi="Times New Roman" w:cs="Times New Roman"/>
          <w:b/>
          <w:sz w:val="24"/>
          <w:szCs w:val="24"/>
        </w:rPr>
        <w:t>98</w:t>
      </w:r>
      <w:r w:rsidR="00F31462" w:rsidRPr="00034DB3">
        <w:rPr>
          <w:rFonts w:ascii="Times New Roman" w:hAnsi="Times New Roman" w:cs="Times New Roman"/>
          <w:sz w:val="24"/>
          <w:szCs w:val="24"/>
        </w:rPr>
        <w:t xml:space="preserve"> </w:t>
      </w:r>
      <w:r w:rsidRPr="00034DB3">
        <w:rPr>
          <w:rFonts w:ascii="Times New Roman" w:hAnsi="Times New Roman" w:cs="Times New Roman"/>
          <w:sz w:val="24"/>
          <w:szCs w:val="24"/>
        </w:rPr>
        <w:t xml:space="preserve">людей. </w:t>
      </w:r>
    </w:p>
    <w:p w:rsidR="00F31462" w:rsidRPr="00034DB3" w:rsidRDefault="0033336C" w:rsidP="00273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В ході реалізації проекту були проведені наступні роботи:</w:t>
      </w:r>
    </w:p>
    <w:p w:rsidR="00F31462" w:rsidRPr="00034DB3" w:rsidRDefault="00F31462" w:rsidP="002735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Проведено демонтаж залишків штукатурки (дранки) зі стелі.</w:t>
      </w:r>
    </w:p>
    <w:p w:rsidR="00FB4200" w:rsidRPr="00034DB3" w:rsidRDefault="00F31462" w:rsidP="002735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Проведено набиття</w:t>
      </w:r>
      <w:r w:rsidR="00FB4200" w:rsidRPr="00034DB3">
        <w:rPr>
          <w:rFonts w:ascii="Times New Roman" w:hAnsi="Times New Roman" w:cs="Times New Roman"/>
          <w:sz w:val="24"/>
          <w:szCs w:val="24"/>
        </w:rPr>
        <w:t xml:space="preserve"> на стелю дерев'яних  планок</w:t>
      </w:r>
    </w:p>
    <w:p w:rsidR="0033336C" w:rsidRPr="00034DB3" w:rsidRDefault="00FB4200" w:rsidP="0027356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 xml:space="preserve">Підбито стелю вагонкою пластиковою глянцевою білою </w:t>
      </w:r>
    </w:p>
    <w:p w:rsidR="0033336C" w:rsidRPr="00034DB3" w:rsidRDefault="0033336C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Загальна вартість робіт становит</w:t>
      </w:r>
      <w:r w:rsidR="00273566" w:rsidRPr="00034DB3">
        <w:rPr>
          <w:rFonts w:ascii="Times New Roman" w:hAnsi="Times New Roman" w:cs="Times New Roman"/>
          <w:sz w:val="24"/>
          <w:szCs w:val="24"/>
        </w:rPr>
        <w:t xml:space="preserve">ь </w:t>
      </w:r>
      <w:r w:rsidR="00EF75BA" w:rsidRPr="00034DB3">
        <w:rPr>
          <w:rFonts w:ascii="Times New Roman" w:hAnsi="Times New Roman" w:cs="Times New Roman"/>
          <w:b/>
          <w:sz w:val="24"/>
          <w:szCs w:val="24"/>
        </w:rPr>
        <w:t>49968 грн.</w:t>
      </w:r>
    </w:p>
    <w:p w:rsidR="0033336C" w:rsidRPr="00034DB3" w:rsidRDefault="0033336C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 xml:space="preserve">Як результат </w:t>
      </w:r>
      <w:r w:rsidR="00273566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="00EF75BA" w:rsidRPr="00034D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еалізацією даного проекту зможуть користуватися всі жителі громади, тобто по мірі потреби проводити будь-які збори, зустрічі, урочистості та інші масові заходи. </w:t>
      </w:r>
      <w:r w:rsidRPr="00034D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63A" w:rsidRPr="00034DB3" w:rsidRDefault="00BD563A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DB3">
        <w:rPr>
          <w:rFonts w:ascii="Times New Roman" w:hAnsi="Times New Roman" w:cs="Times New Roman"/>
          <w:sz w:val="24"/>
          <w:szCs w:val="24"/>
        </w:rPr>
        <w:t>Автор Севастьянова Наталія Володимирівна.</w:t>
      </w:r>
    </w:p>
    <w:p w:rsidR="00BD563A" w:rsidRPr="00034DB3" w:rsidRDefault="00BD563A" w:rsidP="00273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4094" w:rsidRDefault="00F14094" w:rsidP="00F140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4094" w:rsidRDefault="00F14094" w:rsidP="00F140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4094" w:rsidRPr="001F378B" w:rsidRDefault="00F14094" w:rsidP="00F140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F14094" w:rsidRPr="00B1363B" w:rsidRDefault="00F14094" w:rsidP="00F140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29" w:rsidRPr="00034DB3" w:rsidRDefault="004E1929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sectPr w:rsidR="004E1929" w:rsidRPr="00034DB3" w:rsidSect="00DE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3A23"/>
    <w:multiLevelType w:val="hybridMultilevel"/>
    <w:tmpl w:val="61C439C4"/>
    <w:lvl w:ilvl="0" w:tplc="6FBACBF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885"/>
    <w:rsid w:val="00034DB3"/>
    <w:rsid w:val="001B1203"/>
    <w:rsid w:val="00273566"/>
    <w:rsid w:val="002D4885"/>
    <w:rsid w:val="002D782A"/>
    <w:rsid w:val="0033336C"/>
    <w:rsid w:val="004E1929"/>
    <w:rsid w:val="005E7D3D"/>
    <w:rsid w:val="006002B4"/>
    <w:rsid w:val="00942A3E"/>
    <w:rsid w:val="00BD563A"/>
    <w:rsid w:val="00BF18C4"/>
    <w:rsid w:val="00D945EF"/>
    <w:rsid w:val="00DE483E"/>
    <w:rsid w:val="00EB0FB8"/>
    <w:rsid w:val="00EF75BA"/>
    <w:rsid w:val="00F14094"/>
    <w:rsid w:val="00F31462"/>
    <w:rsid w:val="00FB4200"/>
    <w:rsid w:val="00FD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7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ekonomrada@outlook.com</dc:creator>
  <cp:keywords/>
  <dc:description/>
  <cp:lastModifiedBy>User</cp:lastModifiedBy>
  <cp:revision>12</cp:revision>
  <cp:lastPrinted>2020-02-10T09:02:00Z</cp:lastPrinted>
  <dcterms:created xsi:type="dcterms:W3CDTF">2019-12-27T06:07:00Z</dcterms:created>
  <dcterms:modified xsi:type="dcterms:W3CDTF">2020-02-10T09:02:00Z</dcterms:modified>
</cp:coreProperties>
</file>